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燃气卡表用户自助缴费网点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一、自助圈存机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1.红旗路299号燃气客服大厅门口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2.红旗路23号燃气客服大厅门口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3.西环北路70号燃气客服大厅门口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4.民族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路付15号燃气公司门口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5.圆明馨苑东门门卫室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6.万科假日风景10栋南侧物业办公室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7.兴龙生态谷西区物业管理处门口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8.兴龙生态谷东区物业管理处门口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9.恒大城物业管理中心7栋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10.金梦海湾秦海路100号二楼物业管理处8517700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11.人民广场火炬南侧客服中心室内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12.金舍博贤院A区8-1-1004号，百米快递室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13.秦皇半岛一区物业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14.青馨家园二区物业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15.青竹雅苑物业室内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16.金舍博贤院B区15-1张志朋超市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17.海碧台物业室内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18.和平大街429号华润燃气百尊燃气具店内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19.南岭国际二区物业室内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20.政务服务大厅（红旗路和建设大街交叉路口233号）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二、智慧城市（智慧燃气）热线：4009963063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1.昌德花园小区院内门卫旁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2.中央胜境小区物业办公室旁边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3.龙熙半岛小区中心小广场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4.达润二期（南门入口保安室对面）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5.翠堤湾物业办公室门前广场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6.大儒世家东门院内（环岛东侧）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7.紫城半岛南门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8.港晨小区北区2号楼旁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9.市民中心（东门院内 食堂对面保安室内）(信访局室内)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10.青竹雅苑（小区入口右侧30米）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11.海港区政府（入口西侧保安室旁边）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12.金龙景园（北门入口保安室斜对面）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13.玉带湾（物业办公室门口）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14.海怡学府（正门入口保安室对面）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15.广顺厚现代城（北一门入口右侧）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16.达润一期（西门保安室对面）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17.军安小区（小区北门保安室对面）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18.学府嘉园北区 西门入口保安室旁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19.珠江花园小区 南门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20.海悦公馆 14号楼旁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21.文博城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22.海逸世家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23.文景家园 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24.燕大西苑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25.半岛七区 北门入口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26.碧水华庭 北门入口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27.国悦府 东门入口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28.紫金嘉府一区西门入口（老秦山公路南140米）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29.大秦华府（秦皇东大街东方明珠城小区北门入口左侧）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30.青馨家园一区 东门入口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31.青馨家园二区 北门入口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32.秦皇半岛一区 西门入口27号楼旁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33.中铁秦皇半岛 西南门入口右侧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34.东兴家园 南门入口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35.富丰家园 15栋旁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36.紫金嘉府二区 北门入口11栋旁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37.大秦世家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38.海怡学府北区 西门入口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39.明日星城三区 东门入口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40.半岛八区 北门入口左侧5栋北侧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41.滨海城 东门入口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42.上城汤廷   南一门入口幼儿园对面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43.阳光百度城 东二门门口</w:t>
      </w:r>
    </w:p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mYwN2FjZmFlYTZhNGNiODQ4YTAxYTk1YzgyMGUifQ=="/>
  </w:docVars>
  <w:rsids>
    <w:rsidRoot w:val="1B0F6615"/>
    <w:rsid w:val="1B0F6615"/>
    <w:rsid w:val="58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2022-12-14T09:26:00Z</dcterms:created>
  <dc:creator>灰羽清音</dc:creator>
  <cp:lastModifiedBy>灰羽清音</cp:lastModifiedBy>
  <dcterms:modified xsi:type="dcterms:W3CDTF">2022-12-14T09:27:24Z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40D243513F9248C1A961871B698C49FD</vt:lpwstr>
  </property>
</Properties>
</file>