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91400" cy="10506075"/>
            <wp:effectExtent l="0" t="0" r="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10450" cy="10467975"/>
            <wp:effectExtent l="0" t="0" r="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6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10450" cy="10487025"/>
            <wp:effectExtent l="0" t="0" r="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8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81875" cy="1044892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44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2021-02-08T02:24:12Z</dcterms:created>
  <dc:creator>Administrator.XTZ-20200207ZIU</dc:creator>
  <cp:lastModifiedBy>Administrator</cp:lastModifiedBy>
  <dcterms:modified xsi:type="dcterms:W3CDTF">2021-02-08T02:27:12Z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