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秦皇岛市科为环保科技开发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信息公开变更事项（2022年）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rPr>
          <w:rFonts w:ascii="黑体" w:eastAsia="黑体" w:cs="方正小标宋简体"/>
          <w:bCs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黑体" w:eastAsia="黑体" w:cs="方正小标宋简体"/>
          <w:bCs/>
          <w:sz w:val="32"/>
          <w:szCs w:val="32"/>
          <w:shd w:val="clear" w:color="auto" w:fill="auto"/>
        </w:rPr>
      </w:pPr>
      <w:r>
        <w:rPr>
          <w:rFonts w:hint="eastAsia" w:ascii="黑体" w:eastAsia="黑体" w:cs="方正小标宋简体"/>
          <w:bCs/>
          <w:sz w:val="32"/>
          <w:szCs w:val="32"/>
          <w:shd w:val="clear" w:color="auto" w:fill="auto"/>
        </w:rPr>
        <w:t>一、基本情况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企业简介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公司现有职工43人。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工商注册信息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注册资本150万人民币。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黑体" w:eastAsia="黑体" w:cs="方正小标宋简体"/>
          <w:bCs/>
          <w:sz w:val="32"/>
          <w:szCs w:val="32"/>
          <w:shd w:val="clear" w:color="auto" w:fill="auto"/>
        </w:rPr>
      </w:pPr>
      <w:r>
        <w:rPr>
          <w:rFonts w:hint="eastAsia" w:ascii="黑体" w:eastAsia="黑体" w:cs="方正小标宋简体"/>
          <w:bCs/>
          <w:sz w:val="32"/>
          <w:szCs w:val="32"/>
          <w:shd w:val="clear" w:color="auto" w:fill="auto"/>
        </w:rPr>
        <w:t>组织体系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公司领导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3431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  <w:t>职务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8"/>
                <w:rFonts w:hint="default" w:ascii="黑体" w:hAnsi="黑体" w:eastAsia="黑体" w:cs="黑体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  <w:t>王捍东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  <w:t>党支部书记、执行董事、总经理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  <w:t>王星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  <w:t>党支部委员、副总经理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  <w:t>任国涛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  <w:t>党支部委员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  <w:t>张博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14141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  <w:t>2022.04.26--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21590</wp:posOffset>
                </wp:positionV>
                <wp:extent cx="5716905" cy="3572510"/>
                <wp:effectExtent l="6350" t="6350" r="10795" b="2159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3572510"/>
                          <a:chOff x="1399" y="20626"/>
                          <a:chExt cx="9003" cy="5626"/>
                        </a:xfrm>
                      </wpg:grpSpPr>
                      <wps:wsp>
                        <wps:cNvPr id="56" name="圆角矩形 56"/>
                        <wps:cNvSpPr/>
                        <wps:spPr>
                          <a:xfrm>
                            <a:off x="1474" y="21721"/>
                            <a:ext cx="1200" cy="528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监事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圆角矩形 11"/>
                        <wps:cNvSpPr/>
                        <wps:spPr>
                          <a:xfrm>
                            <a:off x="6019" y="21766"/>
                            <a:ext cx="1200" cy="528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执行董事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6034" y="22981"/>
                            <a:ext cx="1200" cy="528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总经理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圆角矩形 14"/>
                        <wps:cNvSpPr/>
                        <wps:spPr>
                          <a:xfrm>
                            <a:off x="4099" y="24421"/>
                            <a:ext cx="1200" cy="528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副总经理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圆角矩形 12"/>
                        <wps:cNvSpPr/>
                        <wps:spPr>
                          <a:xfrm>
                            <a:off x="7864" y="24406"/>
                            <a:ext cx="1215" cy="528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副总经理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圆角矩形 55"/>
                        <wps:cNvSpPr/>
                        <wps:spPr>
                          <a:xfrm>
                            <a:off x="1399" y="25696"/>
                            <a:ext cx="1200" cy="528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党群部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圆角矩形 52"/>
                        <wps:cNvSpPr/>
                        <wps:spPr>
                          <a:xfrm>
                            <a:off x="4099" y="25666"/>
                            <a:ext cx="1200" cy="528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综合部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圆角矩形 24"/>
                        <wps:cNvSpPr/>
                        <wps:spPr>
                          <a:xfrm>
                            <a:off x="8872" y="25694"/>
                            <a:ext cx="1530" cy="528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生产</w:t>
                              </w:r>
                              <w:r>
                                <w:rPr>
                                  <w:rFonts w:hint="eastAsia"/>
                                </w:rPr>
                                <w:t>技术部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3" name="直接连接符 63"/>
                        <wps:cNvCnPr/>
                        <wps:spPr>
                          <a:xfrm flipH="1">
                            <a:off x="2689" y="22014"/>
                            <a:ext cx="3331" cy="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 flipH="1" flipV="1">
                            <a:off x="1911" y="23245"/>
                            <a:ext cx="4124" cy="1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 flipV="1">
                            <a:off x="1924" y="23259"/>
                            <a:ext cx="1" cy="2392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" name="直接连接符 1"/>
                        <wps:cNvCnPr/>
                        <wps:spPr>
                          <a:xfrm flipH="1">
                            <a:off x="4710" y="24006"/>
                            <a:ext cx="3794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 flipH="1" flipV="1">
                            <a:off x="6628" y="22309"/>
                            <a:ext cx="8" cy="68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直接连接符 25"/>
                        <wps:cNvCnPr/>
                        <wps:spPr>
                          <a:xfrm flipV="1">
                            <a:off x="4717" y="24004"/>
                            <a:ext cx="11" cy="40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" name="直接连接符 30"/>
                        <wps:cNvCnPr/>
                        <wps:spPr>
                          <a:xfrm flipV="1">
                            <a:off x="8489" y="24007"/>
                            <a:ext cx="11" cy="40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1" name="直接连接符 31"/>
                        <wps:cNvCnPr/>
                        <wps:spPr>
                          <a:xfrm flipH="1" flipV="1">
                            <a:off x="6625" y="23525"/>
                            <a:ext cx="5" cy="47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 flipH="1">
                            <a:off x="7455" y="25245"/>
                            <a:ext cx="216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CnPr/>
                        <wps:spPr>
                          <a:xfrm flipV="1">
                            <a:off x="8504" y="24933"/>
                            <a:ext cx="14" cy="28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直接连接符 15"/>
                        <wps:cNvCnPr/>
                        <wps:spPr>
                          <a:xfrm flipV="1">
                            <a:off x="7465" y="25250"/>
                            <a:ext cx="1" cy="467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 flipV="1">
                            <a:off x="9615" y="25231"/>
                            <a:ext cx="1" cy="43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5989" y="20626"/>
                            <a:ext cx="1200" cy="528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党支部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直接连接符 4"/>
                        <wps:cNvCnPr/>
                        <wps:spPr>
                          <a:xfrm flipH="1" flipV="1">
                            <a:off x="6613" y="21154"/>
                            <a:ext cx="8" cy="62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圆角矩形 18"/>
                        <wps:cNvSpPr/>
                        <wps:spPr>
                          <a:xfrm>
                            <a:off x="6908" y="25724"/>
                            <a:ext cx="1110" cy="528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运维部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接连接符 13"/>
                        <wps:cNvCnPr>
                          <a:stCxn id="52" idx="0"/>
                          <a:endCxn id="14" idx="2"/>
                        </wps:cNvCnPr>
                        <wps:spPr>
                          <a:xfrm flipV="1">
                            <a:off x="4699" y="24949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35pt;margin-top:1.7pt;height:281.3pt;width:450.15pt;z-index:251659264;mso-width-relative:page;mso-height-relative:page;" coordorigin="1399,20626" coordsize="9003,5626" o:gfxdata="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">
                <o:lock v:ext="edit" aspectratio="f"/>
                <v:roundrect id="_x0000_s1026" o:spid="_x0000_s1026" o:spt="2" style="position:absolute;left:1474;top:21721;height:528;width:1200;v-text-anchor:middle;" fillcolor="#FFFFFF" filled="t" stroked="t" coordsize="21600,21600" arcsize="0.166666666666667" o:gfxdata="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kcwq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监事</w:t>
                        </w:r>
                      </w:p>
                    </w:txbxContent>
                  </v:textbox>
                </v:roundrect>
                <v:roundrect id="_x0000_s1026" o:spid="_x0000_s1026" o:spt="2" style="position:absolute;left:6019;top:21766;height:528;width:1200;v-text-anchor:middle;" fillcolor="#FFFFFF" filled="t" stroked="t" coordsize="21600,21600" arcsize="0.166666666666667" o:gfxdata="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/EER6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执行董事</w:t>
                        </w:r>
                      </w:p>
                    </w:txbxContent>
                  </v:textbox>
                </v:roundrect>
                <v:roundrect id="_x0000_s1026" o:spid="_x0000_s1026" o:spt="2" style="position:absolute;left:6034;top:22981;height:528;width:1200;v-text-anchor:middle;" fillcolor="#FFFFFF" filled="t" stroked="t" coordsize="21600,21600" arcsize="0.166666666666667" o:gfxdata="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82OS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总经理</w:t>
                        </w:r>
                      </w:p>
                    </w:txbxContent>
                  </v:textbox>
                </v:roundrect>
                <v:roundrect id="_x0000_s1026" o:spid="_x0000_s1026" o:spt="2" style="position:absolute;left:4099;top:24421;height:528;width:1200;v-text-anchor:middle;" fillcolor="#FFFFFF" filled="t" stroked="t" coordsize="21600,21600" arcsize="0.166666666666667" o:gfxdata="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s7KG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副总经理</w:t>
                        </w:r>
                      </w:p>
                    </w:txbxContent>
                  </v:textbox>
                </v:roundrect>
                <v:roundrect id="_x0000_s1026" o:spid="_x0000_s1026" o:spt="2" style="position:absolute;left:7864;top:24406;height:528;width:1215;v-text-anchor:middle;" fillcolor="#FFFFFF" filled="t" stroked="t" coordsize="21600,21600" arcsize="0.166666666666667" o:gfxdata="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Fo9p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副总经理</w:t>
                        </w:r>
                      </w:p>
                    </w:txbxContent>
                  </v:textbox>
                </v:roundrect>
                <v:roundrect id="_x0000_s1026" o:spid="_x0000_s1026" o:spt="2" style="position:absolute;left:1399;top:25696;height:528;width:1200;v-text-anchor:middle;" fillcolor="#FFFFFF" filled="t" stroked="t" coordsize="21600,21600" arcsize="0.166666666666667" o:gfxdata="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Vrt2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党群部</w:t>
                        </w:r>
                      </w:p>
                    </w:txbxContent>
                  </v:textbox>
                </v:roundrect>
                <v:roundrect id="_x0000_s1026" o:spid="_x0000_s1026" o:spt="2" style="position:absolute;left:4099;top:25666;height:528;width:1200;v-text-anchor:middle;" fillcolor="#FFFFFF" filled="t" stroked="t" coordsize="21600,21600" arcsize="0.166666666666667" o:gfxdata="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w2q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综合部</w:t>
                        </w:r>
                      </w:p>
                    </w:txbxContent>
                  </v:textbox>
                </v:roundrect>
                <v:roundrect id="_x0000_s1026" o:spid="_x0000_s1026" o:spt="2" style="position:absolute;left:8872;top:25694;height:528;width:1530;v-text-anchor:middle;" fillcolor="#FFFFFF" filled="t" stroked="t" coordsize="21600,21600" arcsize="0.166666666666667" o:gfxdata="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feDu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生产</w:t>
                        </w:r>
                        <w:r>
                          <w:rPr>
                            <w:rFonts w:hint="eastAsia"/>
                          </w:rPr>
                          <w:t>技术部</w:t>
                        </w:r>
                      </w:p>
                    </w:txbxContent>
                  </v:textbox>
                </v:roundrect>
                <v:line id="_x0000_s1026" o:spid="_x0000_s1026" o:spt="20" style="position:absolute;left:2689;top:22014;flip:x;height:1;width:3331;" filled="f" stroked="t" coordsize="21600,21600" o:gfxdata="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LV1G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1911;top:23245;flip:x y;height:14;width:4124;" filled="f" stroked="t" coordsize="21600,21600" o:gfxdata="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Me8L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line id="_x0000_s1026" o:spid="_x0000_s1026" o:spt="20" style="position:absolute;left:1924;top:23259;flip:y;height:2392;width:1;" filled="f" stroked="t" coordsize="21600,21600" o:gfxdata="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hvQ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4710;top:24006;flip:x;height:0;width:3794;" filled="f" stroked="t" coordsize="21600,21600" o:gfxdata="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Mx3cb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6628;top:22309;flip:x y;height:680;width:8;" filled="f" stroked="t" coordsize="21600,21600" o:gfxdata="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4t7i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4717;top:24004;flip:y;height:403;width:11;" filled="f" stroked="t" coordsize="21600,21600" o:gfxdata="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nrxN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8489;top:24007;flip:y;height:403;width:11;" filled="f" stroked="t" coordsize="21600,21600" o:gfxdata="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1MRw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6625;top:23525;flip:x y;height:473;width:5;" filled="f" stroked="t" coordsize="21600,21600" o:gfxdata="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u7vo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7455;top:25245;flip:x;height:0;width:2160;" filled="f" stroked="t" coordsize="21600,21600" o:gfxdata="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GGYE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line id="_x0000_s1026" o:spid="_x0000_s1026" o:spt="20" style="position:absolute;left:8504;top:24933;flip:y;height:285;width:14;" filled="f" stroked="t" coordsize="21600,21600" o:gfxdata="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6Nn6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7465;top:25250;flip:y;height:467;width:1;" filled="f" stroked="t" coordsize="21600,21600" o:gfxdata="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WO4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line id="_x0000_s1026" o:spid="_x0000_s1026" o:spt="20" style="position:absolute;left:9615;top:25231;flip:y;height:438;width:1;" filled="f" stroked="t" coordsize="21600,21600" o:gfxdata="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IAG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roundrect id="_x0000_s1026" o:spid="_x0000_s1026" o:spt="2" style="position:absolute;left:5989;top:20626;height:528;width:1200;v-text-anchor:middle;" fillcolor="#FFFFFF" filled="t" stroked="t" coordsize="21600,21600" arcsize="0.166666666666667" o:gfxdata="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C/pD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党支部</w:t>
                        </w:r>
                      </w:p>
                    </w:txbxContent>
                  </v:textbox>
                </v:roundrect>
                <v:line id="_x0000_s1026" o:spid="_x0000_s1026" o:spt="20" style="position:absolute;left:6613;top:21154;flip:x y;height:620;width:8;" filled="f" stroked="t" coordsize="21600,21600" o:gfxdata="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OUO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roundrect id="_x0000_s1026" o:spid="_x0000_s1026" o:spt="2" style="position:absolute;left:6908;top:25724;height:528;width:1110;v-text-anchor:middle;" fillcolor="#FFFFFF" filled="t" stroked="t" coordsize="21600,21600" arcsize="0.166666666666667" o:gfxdata="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7+uIO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运维部</w:t>
                        </w:r>
                      </w:p>
                    </w:txbxContent>
                  </v:textbox>
                </v:roundrect>
                <v:line id="_x0000_s1026" o:spid="_x0000_s1026" o:spt="20" style="position:absolute;left:4699;top:24949;flip:y;height:717;width:0;" filled="f" stroked="t" coordsize="21600,21600" o:gfxdata="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zBm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五、重要人事变动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2022年4月26日，市科创投公司党支部印发了《关于霍剑锋等同志任免职的通知》（秦科创投党发〔2022〕11号），任命张博同志为科为环保公司副总经理；免去任国涛同志为科为环保公司副总经理职务。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六、重大事项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（一）科为环保公司吸收合并祥润环保公司及九环环保公司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市国资委《关于秦皇岛科信创业服务有限公司等4家子公司进行处置的批复》（秦国资发〔2022〕9号）要求，科为环保公司已完成吸收合并祥润环保公司及其子公司相关工作。2022年7月11日，进行了九环环保公司注销登记；2022年7月12日，进行了祥润环保公司注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（二）调整内设机构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公司设有党群部、综合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运维</w:t>
      </w:r>
      <w:r>
        <w:rPr>
          <w:rFonts w:hint="eastAsia" w:ascii="仿宋_GB2312" w:eastAsia="仿宋_GB2312" w:cs="仿宋_GB2312"/>
          <w:sz w:val="32"/>
          <w:szCs w:val="32"/>
        </w:rPr>
        <w:t>部、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生产技术</w:t>
      </w:r>
      <w:r>
        <w:rPr>
          <w:rFonts w:hint="eastAsia" w:ascii="仿宋_GB2312" w:eastAsia="仿宋_GB2312" w:cs="仿宋_GB2312"/>
          <w:sz w:val="32"/>
          <w:szCs w:val="32"/>
        </w:rPr>
        <w:t>部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个部室。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（三）选聘中层管理人员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通过公开竞岗方式，选聘中层管理人员8名，其中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正职3名，副职5名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。</w:t>
      </w:r>
    </w:p>
    <w:sectPr>
      <w:footerReference r:id="rId5" w:type="default"/>
      <w:pgSz w:w="11906" w:h="16838"/>
      <w:pgMar w:top="2098" w:right="1474" w:bottom="192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295BD7"/>
    <w:multiLevelType w:val="singleLevel"/>
    <w:tmpl w:val="3B295BD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OWMyODkwMTUyODdiMDQ5MTViZDNiZGEwMjQxMjgifQ=="/>
  </w:docVars>
  <w:rsids>
    <w:rsidRoot w:val="57C03567"/>
    <w:rsid w:val="3EDA0156"/>
    <w:rsid w:val="44063085"/>
    <w:rsid w:val="57C03567"/>
    <w:rsid w:val="6AA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452</Words>
  <Characters>488</Characters>
  <Lines>0</Lines>
  <Paragraphs>0</Paragraphs>
  <TotalTime>6</TotalTime>
  <ScaleCrop>false</ScaleCrop>
  <LinksUpToDate>false</LinksUpToDate>
  <CharactersWithSpaces>488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2022-08-17T06:01:00Z</dcterms:created>
  <dc:creator>吼吼</dc:creator>
  <cp:lastModifiedBy>吼吼</cp:lastModifiedBy>
  <dcterms:modified xsi:type="dcterms:W3CDTF">2022-08-17T07:38:58Z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14870733786049F48B1961612B43A4E0</vt:lpwstr>
  </property>
</Properties>
</file>